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57" w:rsidRPr="001D2757" w:rsidRDefault="001D2757" w:rsidP="001D275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2757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1D2757" w:rsidRPr="001D2757" w:rsidRDefault="001D2757" w:rsidP="001D275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2757" w:rsidRPr="001D2757" w:rsidRDefault="001D2757" w:rsidP="001D275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27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СЕЛЬСКОГО ПОСЕЛЕНИЯ ДЕВИЦКИЙ </w:t>
      </w:r>
      <w:bookmarkStart w:id="0" w:name="_GoBack"/>
      <w:bookmarkEnd w:id="0"/>
      <w:r w:rsidRPr="001D2757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 УСМАНСКОГО МУНИЦИПАЛЬНОГО РАЙОНА ЛИПЕЦКОЙ ОБЛАСТИ РОССИЙСКОЙ ФЕДЕРАЦИИ</w:t>
      </w:r>
    </w:p>
    <w:p w:rsidR="001D2757" w:rsidRPr="001D2757" w:rsidRDefault="001D2757" w:rsidP="001D275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2757" w:rsidRPr="001D2757" w:rsidRDefault="001D2757" w:rsidP="001D275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2757">
        <w:rPr>
          <w:rFonts w:ascii="Times New Roman" w:eastAsia="Times New Roman" w:hAnsi="Times New Roman"/>
          <w:bCs/>
          <w:sz w:val="28"/>
          <w:szCs w:val="28"/>
          <w:lang w:eastAsia="ru-RU"/>
        </w:rPr>
        <w:t>31.03.2017 г.</w:t>
      </w:r>
      <w:r w:rsidRPr="001D275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</w:t>
      </w:r>
      <w:r w:rsidRPr="001D275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1D275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с. Девица</w:t>
      </w:r>
      <w:r w:rsidRPr="001D275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1D275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1D275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1D275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 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</w:p>
    <w:p w:rsidR="001D2757" w:rsidRPr="001D2757" w:rsidRDefault="001D2757" w:rsidP="001D27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2757" w:rsidRPr="001D2757" w:rsidRDefault="001D2757" w:rsidP="001D275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2757">
        <w:rPr>
          <w:rFonts w:ascii="Times New Roman" w:eastAsia="Times New Roman" w:hAnsi="Times New Roman"/>
          <w:sz w:val="28"/>
          <w:szCs w:val="28"/>
          <w:lang w:eastAsia="ru-RU"/>
        </w:rPr>
        <w:t>Об отмене постановления администрации сельского поселения Девицкий сельсовет от 2</w:t>
      </w:r>
      <w:r w:rsidRPr="001D2757">
        <w:rPr>
          <w:rFonts w:ascii="Times New Roman" w:eastAsia="Times New Roman" w:hAnsi="Times New Roman"/>
          <w:bCs/>
          <w:sz w:val="28"/>
          <w:szCs w:val="28"/>
          <w:lang w:eastAsia="ru-RU"/>
        </w:rPr>
        <w:t>8.02.2017 г. № 30 «</w:t>
      </w:r>
      <w:r w:rsidRPr="001D2757">
        <w:rPr>
          <w:rFonts w:ascii="Times New Roman" w:hAnsi="Times New Roman"/>
          <w:spacing w:val="2"/>
          <w:sz w:val="28"/>
          <w:szCs w:val="28"/>
        </w:rPr>
        <w:t>Об утверждении Административного регламента исполнения муниципальной функции «Осуществление муниципального контроля в области использования и охраны особо охраняемых природных территорий местного значения сельского поселения Девицкий сельсовет</w:t>
      </w:r>
      <w:r w:rsidRPr="001D275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1D2757" w:rsidRPr="001D2757" w:rsidRDefault="001D2757" w:rsidP="001D2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757" w:rsidRPr="001D2757" w:rsidRDefault="001D2757" w:rsidP="001D2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757">
        <w:rPr>
          <w:rFonts w:ascii="Times New Roman" w:hAnsi="Times New Roman"/>
          <w:sz w:val="28"/>
          <w:szCs w:val="28"/>
        </w:rPr>
        <w:t>С</w:t>
      </w:r>
      <w:r w:rsidRPr="001D2757">
        <w:rPr>
          <w:rFonts w:ascii="Times New Roman" w:hAnsi="Times New Roman"/>
          <w:color w:val="000000"/>
          <w:sz w:val="28"/>
          <w:szCs w:val="28"/>
        </w:rPr>
        <w:t xml:space="preserve"> целью исключения </w:t>
      </w:r>
      <w:proofErr w:type="spellStart"/>
      <w:r w:rsidRPr="001D2757">
        <w:rPr>
          <w:rFonts w:ascii="Times New Roman" w:hAnsi="Times New Roman"/>
          <w:color w:val="000000"/>
          <w:sz w:val="28"/>
          <w:szCs w:val="28"/>
        </w:rPr>
        <w:t>коррупциогенных</w:t>
      </w:r>
      <w:proofErr w:type="spellEnd"/>
      <w:r w:rsidRPr="001D2757">
        <w:rPr>
          <w:rFonts w:ascii="Times New Roman" w:hAnsi="Times New Roman"/>
          <w:color w:val="000000"/>
          <w:sz w:val="28"/>
          <w:szCs w:val="28"/>
        </w:rPr>
        <w:t xml:space="preserve"> факторов, </w:t>
      </w:r>
      <w:r w:rsidRPr="001D2757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Девицкий сельсовет</w:t>
      </w:r>
    </w:p>
    <w:p w:rsidR="001D2757" w:rsidRPr="001D2757" w:rsidRDefault="001D2757" w:rsidP="001D2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757" w:rsidRPr="001D2757" w:rsidRDefault="001D2757" w:rsidP="001D2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757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1D2757" w:rsidRPr="001D2757" w:rsidRDefault="001D2757" w:rsidP="001D27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2757" w:rsidRPr="001D2757" w:rsidRDefault="001D2757" w:rsidP="001D275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D2757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Отменить </w:t>
      </w:r>
      <w:r w:rsidRPr="001D2757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D275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сельского поселения Девицкий сельсовет от 2</w:t>
      </w:r>
      <w:r w:rsidRPr="001D2757">
        <w:rPr>
          <w:rFonts w:ascii="Times New Roman" w:eastAsia="Times New Roman" w:hAnsi="Times New Roman"/>
          <w:bCs/>
          <w:sz w:val="28"/>
          <w:szCs w:val="28"/>
          <w:lang w:eastAsia="ru-RU"/>
        </w:rPr>
        <w:t>8.02.2017 г. № 30 «</w:t>
      </w:r>
      <w:r w:rsidRPr="001D2757">
        <w:rPr>
          <w:rFonts w:ascii="Times New Roman" w:hAnsi="Times New Roman"/>
          <w:spacing w:val="2"/>
          <w:sz w:val="28"/>
          <w:szCs w:val="28"/>
        </w:rPr>
        <w:t>Об утверждении Административного регламента исполнения муниципальной функции «Осуществление муниципального контроля в области использования и охраны особо охраняемых природных территорий местного значения сельского поселения Девицкий сельсовет</w:t>
      </w:r>
      <w:r w:rsidRPr="001D275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D2757" w:rsidRPr="001D2757" w:rsidRDefault="001D2757" w:rsidP="001D2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757" w:rsidRPr="001D2757" w:rsidRDefault="001D2757" w:rsidP="001D2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757" w:rsidRPr="001D2757" w:rsidRDefault="001D2757" w:rsidP="001D27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7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сельского</w:t>
      </w:r>
    </w:p>
    <w:p w:rsidR="001D2757" w:rsidRPr="001D2757" w:rsidRDefault="001D2757" w:rsidP="001D27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7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Девицкий сельсовет</w:t>
      </w:r>
      <w:r w:rsidRPr="001D27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D27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D27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D27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D27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В.В. </w:t>
      </w:r>
      <w:proofErr w:type="spellStart"/>
      <w:r w:rsidRPr="001D27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Требунских</w:t>
      </w:r>
      <w:proofErr w:type="spellEnd"/>
    </w:p>
    <w:sectPr w:rsidR="001D2757" w:rsidRPr="001D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D6C9F"/>
    <w:multiLevelType w:val="hybridMultilevel"/>
    <w:tmpl w:val="BEA8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57"/>
    <w:rsid w:val="001D2757"/>
    <w:rsid w:val="00331857"/>
    <w:rsid w:val="00735EFF"/>
    <w:rsid w:val="00BD24D9"/>
    <w:rsid w:val="00C8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074DB-1FCE-49F1-BAC8-9389440D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2017-04-02T11:34:00Z</dcterms:created>
  <dcterms:modified xsi:type="dcterms:W3CDTF">2017-04-02T11:34:00Z</dcterms:modified>
</cp:coreProperties>
</file>